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0651B" w14:textId="1867EA2E" w:rsidR="00421054" w:rsidRPr="001A3802" w:rsidRDefault="00421054" w:rsidP="00421054">
      <w:pPr>
        <w:jc w:val="right"/>
        <w:rPr>
          <w:rFonts w:ascii="Times New Roman" w:hAnsi="Times New Roman" w:cs="Times New Roman"/>
          <w:sz w:val="20"/>
          <w:szCs w:val="20"/>
        </w:rPr>
      </w:pPr>
      <w:r w:rsidRPr="001A3802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A51AC5">
        <w:rPr>
          <w:rFonts w:ascii="Times New Roman" w:hAnsi="Times New Roman" w:cs="Times New Roman"/>
          <w:sz w:val="20"/>
          <w:szCs w:val="20"/>
        </w:rPr>
        <w:t>2</w:t>
      </w:r>
    </w:p>
    <w:p w14:paraId="4953BF09" w14:textId="77777777" w:rsidR="00421054" w:rsidRDefault="00421054" w:rsidP="002A223E">
      <w:pPr>
        <w:jc w:val="center"/>
        <w:rPr>
          <w:rFonts w:ascii="Times New Roman" w:hAnsi="Times New Roman" w:cs="Times New Roman"/>
          <w:b/>
        </w:rPr>
      </w:pPr>
    </w:p>
    <w:p w14:paraId="2CD48A45" w14:textId="6AAFC6AE" w:rsidR="00861865" w:rsidRPr="001A3802" w:rsidRDefault="00861865" w:rsidP="001A3802">
      <w:pPr>
        <w:jc w:val="center"/>
        <w:rPr>
          <w:rFonts w:ascii="Times New Roman" w:hAnsi="Times New Roman" w:cs="Times New Roman"/>
          <w:b/>
          <w:spacing w:val="-5"/>
        </w:rPr>
      </w:pPr>
      <w:r w:rsidRPr="001A3802">
        <w:rPr>
          <w:rFonts w:ascii="Times New Roman" w:hAnsi="Times New Roman" w:cs="Times New Roman"/>
          <w:b/>
        </w:rPr>
        <w:t>Wykaz relacji do zestawienia łącz</w:t>
      </w:r>
      <w:r w:rsidR="00277DD8">
        <w:rPr>
          <w:rFonts w:ascii="Times New Roman" w:hAnsi="Times New Roman" w:cs="Times New Roman"/>
          <w:b/>
        </w:rPr>
        <w:t>a</w:t>
      </w:r>
      <w:r w:rsidR="00D65C4C">
        <w:rPr>
          <w:rFonts w:ascii="Times New Roman" w:hAnsi="Times New Roman" w:cs="Times New Roman"/>
          <w:b/>
        </w:rPr>
        <w:t xml:space="preserve"> </w:t>
      </w:r>
      <w:r w:rsidR="002A03D9" w:rsidRPr="001A3802">
        <w:rPr>
          <w:rFonts w:ascii="Times New Roman" w:hAnsi="Times New Roman" w:cs="Times New Roman"/>
          <w:b/>
        </w:rPr>
        <w:t>ETH L2</w:t>
      </w:r>
    </w:p>
    <w:p w14:paraId="70C95646" w14:textId="77777777" w:rsidR="00861865" w:rsidRPr="005737D6" w:rsidRDefault="00861865" w:rsidP="00861865">
      <w:pPr>
        <w:shd w:val="clear" w:color="auto" w:fill="FFFFFF"/>
        <w:ind w:left="426" w:hanging="284"/>
        <w:rPr>
          <w:rFonts w:ascii="Times New Roman" w:hAnsi="Times New Roman" w:cs="Times New Roman"/>
        </w:rPr>
      </w:pPr>
    </w:p>
    <w:tbl>
      <w:tblPr>
        <w:tblW w:w="15810" w:type="dxa"/>
        <w:tblInd w:w="-8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3261"/>
        <w:gridCol w:w="4820"/>
        <w:gridCol w:w="1277"/>
        <w:gridCol w:w="1211"/>
        <w:gridCol w:w="1417"/>
        <w:gridCol w:w="992"/>
        <w:gridCol w:w="1134"/>
        <w:gridCol w:w="1276"/>
      </w:tblGrid>
      <w:tr w:rsidR="000E5293" w:rsidRPr="00861865" w14:paraId="121BBBFE" w14:textId="77777777" w:rsidTr="0054405D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FFBA21" w14:textId="77777777" w:rsidR="000E5293" w:rsidRPr="00861865" w:rsidRDefault="000E5293" w:rsidP="00E827B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948A2F" w14:textId="77777777" w:rsidR="000E5293" w:rsidRDefault="000E5293" w:rsidP="000E5293">
            <w:pPr>
              <w:shd w:val="clear" w:color="auto" w:fill="FFFFFF"/>
              <w:ind w:left="57" w:hanging="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RELACJA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C861334" w14:textId="77777777" w:rsidR="000E5293" w:rsidRPr="00861865" w:rsidRDefault="000E5293" w:rsidP="00D674EE">
            <w:pPr>
              <w:shd w:val="clear" w:color="auto" w:fill="FFFFFF"/>
              <w:ind w:left="57" w:hanging="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Planowany Termin uruchomienia łącza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9B7B78" w14:textId="77777777" w:rsidR="000E5293" w:rsidRPr="00861865" w:rsidRDefault="000E5293" w:rsidP="00D674EE">
            <w:pPr>
              <w:shd w:val="clear" w:color="auto" w:fill="FFFFFF"/>
              <w:ind w:left="57" w:hanging="4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18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Przepływność łącza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DC92AC" w14:textId="3D305744" w:rsidR="000E5293" w:rsidRDefault="000E5293" w:rsidP="00E827B9">
            <w:pPr>
              <w:shd w:val="clear" w:color="auto" w:fill="FFFFFF"/>
              <w:ind w:left="57" w:firstLine="1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Termin zaproponowany prze</w:t>
            </w:r>
            <w:r w:rsidR="005440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Wykonawcę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F38F6C" w14:textId="77777777" w:rsidR="000E5293" w:rsidRDefault="000E5293" w:rsidP="00E827B9">
            <w:pPr>
              <w:shd w:val="clear" w:color="auto" w:fill="FFFFFF"/>
              <w:ind w:left="57" w:hanging="4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Ilość dni opóźnienia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D21240" w14:textId="77777777" w:rsidR="000E5293" w:rsidRDefault="000E5293" w:rsidP="00E827B9">
            <w:pPr>
              <w:shd w:val="clear" w:color="auto" w:fill="FFFFFF"/>
              <w:ind w:left="57" w:hanging="4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Cena brutto jednostkowa łącza/mc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13104C" w14:textId="77777777" w:rsidR="00E827B9" w:rsidRDefault="00E827B9" w:rsidP="00E827B9">
            <w:pPr>
              <w:shd w:val="clear" w:color="auto" w:fill="FFFFFF"/>
              <w:ind w:left="57" w:hanging="4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364EE6E" w14:textId="1D25AFC7" w:rsidR="000E5293" w:rsidRDefault="008E1FB5" w:rsidP="00E827B9">
            <w:pPr>
              <w:shd w:val="clear" w:color="auto" w:fill="FFFFFF"/>
              <w:ind w:left="57" w:hanging="4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Wartość brutto łącza/</w:t>
            </w:r>
            <w:r w:rsidR="000100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</w:t>
            </w:r>
            <w:r w:rsidR="000E5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miesięcy</w:t>
            </w:r>
          </w:p>
        </w:tc>
      </w:tr>
      <w:tr w:rsidR="000E5293" w:rsidRPr="00861865" w14:paraId="707BBD07" w14:textId="77777777" w:rsidTr="0054405D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07C46F" w14:textId="77777777" w:rsidR="000E5293" w:rsidRPr="00861865" w:rsidRDefault="000E5293" w:rsidP="00E827B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8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07A2E7" w14:textId="77777777" w:rsidR="000E5293" w:rsidRPr="00861865" w:rsidRDefault="000E5293" w:rsidP="00E827B9">
            <w:pPr>
              <w:shd w:val="clear" w:color="auto" w:fill="FFFFFF"/>
              <w:ind w:left="57" w:firstLine="1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Lokalizacja - </w:t>
            </w:r>
            <w:r w:rsidRPr="008618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Strona A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0143D2" w14:textId="77777777" w:rsidR="000E5293" w:rsidRPr="00861865" w:rsidRDefault="000E5293" w:rsidP="00E827B9">
            <w:pPr>
              <w:shd w:val="clear" w:color="auto" w:fill="FFFFFF"/>
              <w:ind w:left="57" w:hanging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Lokalizacja - </w:t>
            </w:r>
            <w:r w:rsidRPr="008618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Strona B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93A934" w14:textId="77777777" w:rsidR="000E5293" w:rsidRPr="00861865" w:rsidRDefault="000E5293" w:rsidP="00D674EE">
            <w:pPr>
              <w:shd w:val="clear" w:color="auto" w:fill="FFFFFF"/>
              <w:ind w:left="57" w:hanging="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F0887" w14:textId="77777777" w:rsidR="000E5293" w:rsidRPr="00861865" w:rsidRDefault="000E5293" w:rsidP="00D674EE">
            <w:pPr>
              <w:shd w:val="clear" w:color="auto" w:fill="FFFFFF"/>
              <w:ind w:left="57" w:hanging="4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71EAD" w14:textId="77777777" w:rsidR="000E5293" w:rsidRPr="00861865" w:rsidRDefault="000E5293" w:rsidP="00E827B9">
            <w:pPr>
              <w:shd w:val="clear" w:color="auto" w:fill="FFFFFF"/>
              <w:ind w:left="57" w:firstLine="1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0A199" w14:textId="77777777" w:rsidR="000E5293" w:rsidRPr="00861865" w:rsidRDefault="000E5293" w:rsidP="00E827B9">
            <w:pPr>
              <w:shd w:val="clear" w:color="auto" w:fill="FFFFFF"/>
              <w:ind w:left="57" w:hanging="4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440C0" w14:textId="77777777" w:rsidR="000E5293" w:rsidRDefault="000E5293" w:rsidP="00E827B9">
            <w:pPr>
              <w:shd w:val="clear" w:color="auto" w:fill="FFFFFF"/>
              <w:ind w:left="57" w:hanging="4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4DB3F" w14:textId="77777777" w:rsidR="000E5293" w:rsidRDefault="000E5293" w:rsidP="00E827B9">
            <w:pPr>
              <w:shd w:val="clear" w:color="auto" w:fill="FFFFFF"/>
              <w:ind w:left="57" w:hanging="46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505C40" w:rsidRPr="00861865" w14:paraId="3FD36E9A" w14:textId="77777777" w:rsidTr="0054405D">
        <w:trPr>
          <w:trHeight w:val="227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0F97C6" w14:textId="77777777" w:rsidR="00505C40" w:rsidRDefault="00505C40" w:rsidP="00505C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3E65DD" w14:textId="77777777" w:rsidR="00505C40" w:rsidRPr="00861865" w:rsidRDefault="00505C40" w:rsidP="00505C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D6AE73" w14:textId="77777777" w:rsidR="00505C40" w:rsidRPr="00861865" w:rsidRDefault="00505C40" w:rsidP="00505C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EF191D" w14:textId="77777777" w:rsidR="00505C40" w:rsidRDefault="00505C40" w:rsidP="00505C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3553C" w14:textId="77777777" w:rsidR="00505C40" w:rsidRPr="006B4ED6" w:rsidRDefault="00505C40" w:rsidP="00505C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9C7A0" w14:textId="77777777" w:rsidR="00505C40" w:rsidRPr="000E5293" w:rsidRDefault="00505C40" w:rsidP="00505C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BFD05" w14:textId="77777777" w:rsidR="00505C40" w:rsidRPr="000E5293" w:rsidRDefault="00505C40" w:rsidP="00505C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695FC" w14:textId="77777777" w:rsidR="00505C40" w:rsidRPr="000E5293" w:rsidRDefault="00505C40" w:rsidP="00505C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4E2F3" w14:textId="77777777" w:rsidR="00505C40" w:rsidRPr="000E5293" w:rsidRDefault="00505C40" w:rsidP="00505C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</w:t>
            </w:r>
          </w:p>
        </w:tc>
      </w:tr>
      <w:tr w:rsidR="000E5293" w:rsidRPr="00861865" w14:paraId="33E82CB2" w14:textId="77777777" w:rsidTr="0054405D">
        <w:trPr>
          <w:trHeight w:val="227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46DA1F" w14:textId="77777777" w:rsidR="000E5293" w:rsidRPr="00861865" w:rsidRDefault="000E5293" w:rsidP="00E82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A9861" w14:textId="77777777" w:rsidR="000E5293" w:rsidRPr="00861865" w:rsidRDefault="000E5293" w:rsidP="000E52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1865">
              <w:rPr>
                <w:rFonts w:ascii="Times New Roman" w:hAnsi="Times New Roman" w:cs="Times New Roman"/>
                <w:sz w:val="16"/>
                <w:szCs w:val="16"/>
              </w:rPr>
              <w:t>KWP w Opolu ul. Korfantego 2</w:t>
            </w:r>
            <w:r w:rsidR="00DC0C92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61865">
              <w:rPr>
                <w:rFonts w:ascii="Times New Roman" w:hAnsi="Times New Roman" w:cs="Times New Roman"/>
                <w:sz w:val="16"/>
                <w:szCs w:val="16"/>
              </w:rPr>
              <w:t xml:space="preserve">45- 077 Opole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246ECC" w14:textId="32DA6AE0" w:rsidR="000E5293" w:rsidRPr="0009412A" w:rsidRDefault="0009412A" w:rsidP="000E52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412A">
              <w:rPr>
                <w:rFonts w:ascii="Times New Roman" w:hAnsi="Times New Roman" w:cs="Times New Roman"/>
                <w:sz w:val="16"/>
                <w:szCs w:val="16"/>
              </w:rPr>
              <w:t>ul Krakowska 46, 45-076 Opole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BB4C5F" w14:textId="384FF349" w:rsidR="000E5293" w:rsidRDefault="000501CC" w:rsidP="00D674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51AC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</w:t>
            </w:r>
            <w:r w:rsidR="00A51AC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.202</w:t>
            </w:r>
            <w:r w:rsidR="00A51AC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D9E31" w14:textId="200B7399" w:rsidR="000E5293" w:rsidRPr="00861865" w:rsidRDefault="00452428" w:rsidP="00D674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0E5293" w:rsidRPr="006B4ED6">
              <w:rPr>
                <w:rFonts w:ascii="Times New Roman" w:hAnsi="Times New Roman" w:cs="Times New Roman"/>
                <w:sz w:val="16"/>
                <w:szCs w:val="16"/>
              </w:rPr>
              <w:t>0 Mbit/s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ABB28" w14:textId="77777777" w:rsidR="000E5293" w:rsidRPr="000E5293" w:rsidRDefault="000E5293" w:rsidP="00E82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AC307" w14:textId="77777777" w:rsidR="000E5293" w:rsidRPr="000E5293" w:rsidRDefault="000E5293" w:rsidP="00E82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8A0AF" w14:textId="77777777" w:rsidR="000E5293" w:rsidRPr="000E5293" w:rsidRDefault="000E5293" w:rsidP="00E82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93BCE" w14:textId="77777777" w:rsidR="000E5293" w:rsidRPr="000E5293" w:rsidRDefault="000E5293" w:rsidP="00E82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D18E8" w:rsidRPr="00861865" w14:paraId="769FACFB" w14:textId="77777777" w:rsidTr="0054405D">
        <w:trPr>
          <w:trHeight w:val="227"/>
        </w:trPr>
        <w:tc>
          <w:tcPr>
            <w:tcW w:w="124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034FB" w14:textId="77777777" w:rsidR="008D18E8" w:rsidRPr="002A223E" w:rsidRDefault="008D18E8" w:rsidP="008D18E8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Łączna ilość dni opóźnienia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D472B" w14:textId="77777777" w:rsidR="008D18E8" w:rsidRPr="000E5293" w:rsidRDefault="008D18E8" w:rsidP="008D18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</w:tcPr>
          <w:p w14:paraId="0C900920" w14:textId="77777777" w:rsidR="008D18E8" w:rsidRPr="000E5293" w:rsidRDefault="008D18E8" w:rsidP="008D18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</w:tcPr>
          <w:p w14:paraId="0CBAD590" w14:textId="77777777" w:rsidR="008D18E8" w:rsidRPr="000E5293" w:rsidRDefault="008D18E8" w:rsidP="008D18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D18E8" w:rsidRPr="00861865" w14:paraId="325EA2A5" w14:textId="77777777" w:rsidTr="0054405D">
        <w:trPr>
          <w:trHeight w:val="227"/>
        </w:trPr>
        <w:tc>
          <w:tcPr>
            <w:tcW w:w="145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C17CF" w14:textId="77777777" w:rsidR="008D18E8" w:rsidRPr="002A223E" w:rsidRDefault="008D18E8" w:rsidP="008D18E8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223E">
              <w:rPr>
                <w:rFonts w:ascii="Times New Roman" w:hAnsi="Times New Roman" w:cs="Times New Roman"/>
                <w:b/>
                <w:sz w:val="16"/>
                <w:szCs w:val="16"/>
              </w:rPr>
              <w:t>Wartość ofert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y</w:t>
            </w:r>
            <w:r w:rsidRPr="002A22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brutto: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5F80" w14:textId="77777777" w:rsidR="008D18E8" w:rsidRPr="000E5293" w:rsidRDefault="008D18E8" w:rsidP="008D18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7392520E" w14:textId="77777777" w:rsidR="0084686A" w:rsidRDefault="0084686A" w:rsidP="00E94F42">
      <w:pPr>
        <w:tabs>
          <w:tab w:val="left" w:pos="710"/>
        </w:tabs>
        <w:rPr>
          <w:lang w:eastAsia="en-US" w:bidi="ar-SA"/>
        </w:rPr>
      </w:pPr>
    </w:p>
    <w:sectPr w:rsidR="0084686A" w:rsidSect="00E94F42">
      <w:pgSz w:w="16838" w:h="11906" w:orient="landscape"/>
      <w:pgMar w:top="851" w:right="1417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DC3C8" w14:textId="77777777" w:rsidR="00E03B60" w:rsidRDefault="00E03B60" w:rsidP="00565A50">
      <w:r>
        <w:separator/>
      </w:r>
    </w:p>
  </w:endnote>
  <w:endnote w:type="continuationSeparator" w:id="0">
    <w:p w14:paraId="742BF943" w14:textId="77777777" w:rsidR="00E03B60" w:rsidRDefault="00E03B60" w:rsidP="00565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2D32E" w14:textId="77777777" w:rsidR="00E03B60" w:rsidRDefault="00E03B60" w:rsidP="00565A50">
      <w:r>
        <w:separator/>
      </w:r>
    </w:p>
  </w:footnote>
  <w:footnote w:type="continuationSeparator" w:id="0">
    <w:p w14:paraId="1559B57C" w14:textId="77777777" w:rsidR="00E03B60" w:rsidRDefault="00E03B60" w:rsidP="00565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22AAF"/>
    <w:multiLevelType w:val="hybridMultilevel"/>
    <w:tmpl w:val="4A08A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4A110F"/>
    <w:multiLevelType w:val="multilevel"/>
    <w:tmpl w:val="5FCEC8C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9435C0"/>
    <w:multiLevelType w:val="multilevel"/>
    <w:tmpl w:val="7D164C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8F7827"/>
    <w:multiLevelType w:val="multilevel"/>
    <w:tmpl w:val="74E280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B72CF2"/>
    <w:multiLevelType w:val="multilevel"/>
    <w:tmpl w:val="12C0B5F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9607FA3"/>
    <w:multiLevelType w:val="multilevel"/>
    <w:tmpl w:val="E3A4BD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1D0340"/>
    <w:multiLevelType w:val="multilevel"/>
    <w:tmpl w:val="A370ADE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6526D3"/>
    <w:multiLevelType w:val="multilevel"/>
    <w:tmpl w:val="372012E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8476BC"/>
    <w:multiLevelType w:val="multilevel"/>
    <w:tmpl w:val="D0BEB7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AF978C0"/>
    <w:multiLevelType w:val="multilevel"/>
    <w:tmpl w:val="6B60B9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BE065EE"/>
    <w:multiLevelType w:val="hybridMultilevel"/>
    <w:tmpl w:val="279CE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F50227"/>
    <w:multiLevelType w:val="multilevel"/>
    <w:tmpl w:val="62F2671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B0A2FDF"/>
    <w:multiLevelType w:val="multilevel"/>
    <w:tmpl w:val="7598BE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F0B2AA8"/>
    <w:multiLevelType w:val="multilevel"/>
    <w:tmpl w:val="4CB4E84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1230167">
    <w:abstractNumId w:val="3"/>
  </w:num>
  <w:num w:numId="2" w16cid:durableId="1396129307">
    <w:abstractNumId w:val="9"/>
  </w:num>
  <w:num w:numId="3" w16cid:durableId="1021518057">
    <w:abstractNumId w:val="5"/>
  </w:num>
  <w:num w:numId="4" w16cid:durableId="1327048521">
    <w:abstractNumId w:val="13"/>
  </w:num>
  <w:num w:numId="5" w16cid:durableId="403913410">
    <w:abstractNumId w:val="4"/>
  </w:num>
  <w:num w:numId="6" w16cid:durableId="43677775">
    <w:abstractNumId w:val="7"/>
  </w:num>
  <w:num w:numId="7" w16cid:durableId="1646352728">
    <w:abstractNumId w:val="6"/>
  </w:num>
  <w:num w:numId="8" w16cid:durableId="320233740">
    <w:abstractNumId w:val="11"/>
  </w:num>
  <w:num w:numId="9" w16cid:durableId="84618882">
    <w:abstractNumId w:val="8"/>
  </w:num>
  <w:num w:numId="10" w16cid:durableId="1766805244">
    <w:abstractNumId w:val="1"/>
  </w:num>
  <w:num w:numId="11" w16cid:durableId="595863146">
    <w:abstractNumId w:val="2"/>
  </w:num>
  <w:num w:numId="12" w16cid:durableId="1567455615">
    <w:abstractNumId w:val="12"/>
  </w:num>
  <w:num w:numId="13" w16cid:durableId="312754623">
    <w:abstractNumId w:val="10"/>
  </w:num>
  <w:num w:numId="14" w16cid:durableId="1478760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1DFF"/>
    <w:rsid w:val="0001007F"/>
    <w:rsid w:val="00015E2A"/>
    <w:rsid w:val="00037A1E"/>
    <w:rsid w:val="000474BA"/>
    <w:rsid w:val="000501CC"/>
    <w:rsid w:val="0006684B"/>
    <w:rsid w:val="0009412A"/>
    <w:rsid w:val="000C44A6"/>
    <w:rsid w:val="000D2FC0"/>
    <w:rsid w:val="000D3EC6"/>
    <w:rsid w:val="000D7025"/>
    <w:rsid w:val="000E5293"/>
    <w:rsid w:val="00103BDF"/>
    <w:rsid w:val="0012703B"/>
    <w:rsid w:val="00136C50"/>
    <w:rsid w:val="001A2E96"/>
    <w:rsid w:val="001A3802"/>
    <w:rsid w:val="001C3F89"/>
    <w:rsid w:val="00200C82"/>
    <w:rsid w:val="00277DD8"/>
    <w:rsid w:val="00296CF1"/>
    <w:rsid w:val="002A03D9"/>
    <w:rsid w:val="002A1DFF"/>
    <w:rsid w:val="002A223E"/>
    <w:rsid w:val="00316ED1"/>
    <w:rsid w:val="00351A00"/>
    <w:rsid w:val="0035290B"/>
    <w:rsid w:val="00354847"/>
    <w:rsid w:val="00356A40"/>
    <w:rsid w:val="00356B71"/>
    <w:rsid w:val="00362481"/>
    <w:rsid w:val="003A6F42"/>
    <w:rsid w:val="00421054"/>
    <w:rsid w:val="00435F2D"/>
    <w:rsid w:val="00441B04"/>
    <w:rsid w:val="00452428"/>
    <w:rsid w:val="004778BD"/>
    <w:rsid w:val="004A3014"/>
    <w:rsid w:val="004C7778"/>
    <w:rsid w:val="004D2A20"/>
    <w:rsid w:val="0050176F"/>
    <w:rsid w:val="00505C40"/>
    <w:rsid w:val="0053273A"/>
    <w:rsid w:val="0054405D"/>
    <w:rsid w:val="00565A50"/>
    <w:rsid w:val="005737D6"/>
    <w:rsid w:val="005D48DA"/>
    <w:rsid w:val="005F07A8"/>
    <w:rsid w:val="006052E8"/>
    <w:rsid w:val="006074F9"/>
    <w:rsid w:val="006115C6"/>
    <w:rsid w:val="00625E33"/>
    <w:rsid w:val="006312D3"/>
    <w:rsid w:val="00661F67"/>
    <w:rsid w:val="00665212"/>
    <w:rsid w:val="006B4ED6"/>
    <w:rsid w:val="006C3BC8"/>
    <w:rsid w:val="006F1586"/>
    <w:rsid w:val="00743C2A"/>
    <w:rsid w:val="0075559B"/>
    <w:rsid w:val="007C648E"/>
    <w:rsid w:val="007D64C8"/>
    <w:rsid w:val="007F1857"/>
    <w:rsid w:val="00830948"/>
    <w:rsid w:val="0084686A"/>
    <w:rsid w:val="00861865"/>
    <w:rsid w:val="00864CB0"/>
    <w:rsid w:val="00874599"/>
    <w:rsid w:val="008A60E0"/>
    <w:rsid w:val="008D18E8"/>
    <w:rsid w:val="008E0715"/>
    <w:rsid w:val="008E1FB5"/>
    <w:rsid w:val="009351C7"/>
    <w:rsid w:val="00936DAB"/>
    <w:rsid w:val="0095211A"/>
    <w:rsid w:val="009840FF"/>
    <w:rsid w:val="009C6636"/>
    <w:rsid w:val="00A25E3C"/>
    <w:rsid w:val="00A2676D"/>
    <w:rsid w:val="00A51AC5"/>
    <w:rsid w:val="00A543B8"/>
    <w:rsid w:val="00A7337C"/>
    <w:rsid w:val="00A82283"/>
    <w:rsid w:val="00B008C1"/>
    <w:rsid w:val="00B01BBD"/>
    <w:rsid w:val="00C86149"/>
    <w:rsid w:val="00CB4AE4"/>
    <w:rsid w:val="00D26A5E"/>
    <w:rsid w:val="00D44F5D"/>
    <w:rsid w:val="00D65C4C"/>
    <w:rsid w:val="00D674EE"/>
    <w:rsid w:val="00D735F9"/>
    <w:rsid w:val="00DA0A52"/>
    <w:rsid w:val="00DB507B"/>
    <w:rsid w:val="00DC0C92"/>
    <w:rsid w:val="00DC1396"/>
    <w:rsid w:val="00DD0B09"/>
    <w:rsid w:val="00E03B60"/>
    <w:rsid w:val="00E06173"/>
    <w:rsid w:val="00E8226A"/>
    <w:rsid w:val="00E827B9"/>
    <w:rsid w:val="00E84AAE"/>
    <w:rsid w:val="00E94F42"/>
    <w:rsid w:val="00F30A80"/>
    <w:rsid w:val="00F3114E"/>
    <w:rsid w:val="00F571C7"/>
    <w:rsid w:val="00F6596C"/>
    <w:rsid w:val="00FF7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CA10C2A"/>
  <w15:docId w15:val="{56E5FDB5-0B89-46A2-9962-581D55EF9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A1DF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7">
    <w:name w:val="Tekst treści (7)_"/>
    <w:basedOn w:val="Domylnaczcionkaakapitu"/>
    <w:link w:val="Teksttreci70"/>
    <w:rsid w:val="002A1DF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2A1DFF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Nagwek52">
    <w:name w:val="Nagłówek #5 (2)_"/>
    <w:basedOn w:val="Domylnaczcionkaakapitu"/>
    <w:link w:val="Nagwek520"/>
    <w:rsid w:val="002A1DF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2A1DFF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2A1DFF"/>
    <w:pPr>
      <w:shd w:val="clear" w:color="auto" w:fill="FFFFFF"/>
      <w:spacing w:before="3480" w:line="278" w:lineRule="exact"/>
      <w:ind w:hanging="34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Teksttreci80">
    <w:name w:val="Tekst treści (8)"/>
    <w:basedOn w:val="Normalny"/>
    <w:link w:val="Teksttreci8"/>
    <w:rsid w:val="002A1DFF"/>
    <w:pPr>
      <w:shd w:val="clear" w:color="auto" w:fill="FFFFFF"/>
      <w:spacing w:line="509" w:lineRule="exact"/>
      <w:ind w:hanging="440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 w:bidi="ar-SA"/>
    </w:rPr>
  </w:style>
  <w:style w:type="paragraph" w:customStyle="1" w:styleId="Nagwek520">
    <w:name w:val="Nagłówek #5 (2)"/>
    <w:basedOn w:val="Normalny"/>
    <w:link w:val="Nagwek52"/>
    <w:rsid w:val="002A1DFF"/>
    <w:pPr>
      <w:shd w:val="clear" w:color="auto" w:fill="FFFFFF"/>
      <w:spacing w:before="240" w:after="60" w:line="0" w:lineRule="atLeast"/>
      <w:jc w:val="both"/>
      <w:outlineLvl w:val="4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Teksttreci100">
    <w:name w:val="Tekst treści (10)"/>
    <w:basedOn w:val="Normalny"/>
    <w:link w:val="Teksttreci10"/>
    <w:rsid w:val="002A1DFF"/>
    <w:pPr>
      <w:shd w:val="clear" w:color="auto" w:fill="FFFFFF"/>
      <w:spacing w:line="269" w:lineRule="exact"/>
      <w:ind w:hanging="720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565A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A50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65A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A50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565A50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NagweklubstopkaFranklinGothicBook10ptBezpogrubieniaBezkursywy">
    <w:name w:val="Nagłówek lub stopka + Franklin Gothic Book;10 pt;Bez pogrubienia;Bez kursywy"/>
    <w:basedOn w:val="Nagweklubstopka"/>
    <w:rsid w:val="00565A50"/>
    <w:rPr>
      <w:rFonts w:ascii="Franklin Gothic Book" w:eastAsia="Franklin Gothic Book" w:hAnsi="Franklin Gothic Book" w:cs="Franklin Gothic Book"/>
      <w:b/>
      <w:bCs/>
      <w:i/>
      <w:iCs/>
      <w:color w:val="00000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Nagweklubstopka0">
    <w:name w:val="Nagłówek lub stopka"/>
    <w:basedOn w:val="Normalny"/>
    <w:link w:val="Nagweklubstopka"/>
    <w:rsid w:val="00565A5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character" w:customStyle="1" w:styleId="Teksttreci2">
    <w:name w:val="Tekst treści (2)_"/>
    <w:basedOn w:val="Domylnaczcionkaakapitu"/>
    <w:link w:val="Teksttreci20"/>
    <w:rsid w:val="0050176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2Pogrubienie">
    <w:name w:val="Tekst treści (2) + Pogrubienie"/>
    <w:basedOn w:val="Teksttreci2"/>
    <w:rsid w:val="0050176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50176F"/>
    <w:pPr>
      <w:shd w:val="clear" w:color="auto" w:fill="FFFFFF"/>
      <w:spacing w:after="180" w:line="254" w:lineRule="exact"/>
      <w:ind w:hanging="1740"/>
    </w:pPr>
    <w:rPr>
      <w:rFonts w:ascii="Times New Roman" w:eastAsia="Times New Roman" w:hAnsi="Times New Roman" w:cs="Times New Roman"/>
      <w:color w:val="auto"/>
      <w:sz w:val="21"/>
      <w:szCs w:val="21"/>
      <w:lang w:eastAsia="en-US" w:bidi="ar-SA"/>
    </w:rPr>
  </w:style>
  <w:style w:type="table" w:styleId="Tabela-Siatka">
    <w:name w:val="Table Grid"/>
    <w:basedOn w:val="Standardowy"/>
    <w:uiPriority w:val="39"/>
    <w:rsid w:val="00501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50176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0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442CC-C05B-4C2D-A846-13F67D634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69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Mikosiński</dc:creator>
  <cp:keywords/>
  <dc:description/>
  <cp:lastModifiedBy>Piotr Tyrała</cp:lastModifiedBy>
  <cp:revision>32</cp:revision>
  <dcterms:created xsi:type="dcterms:W3CDTF">2019-04-29T08:48:00Z</dcterms:created>
  <dcterms:modified xsi:type="dcterms:W3CDTF">2025-12-10T10:28:00Z</dcterms:modified>
</cp:coreProperties>
</file>